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0F90" w14:textId="74B49406" w:rsidR="00E24703" w:rsidRDefault="00E24703" w:rsidP="00E247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 xml:space="preserve">О введении маркировки </w:t>
      </w:r>
      <w:r w:rsidR="00ED475F">
        <w:rPr>
          <w:rFonts w:ascii="Times New Roman" w:hAnsi="Times New Roman" w:cs="Times New Roman"/>
          <w:b/>
          <w:bCs/>
          <w:sz w:val="30"/>
          <w:szCs w:val="30"/>
        </w:rPr>
        <w:t xml:space="preserve">отдельных товаров легкой промышленности </w:t>
      </w:r>
      <w:r>
        <w:rPr>
          <w:rFonts w:ascii="Times New Roman" w:hAnsi="Times New Roman" w:cs="Times New Roman"/>
          <w:b/>
          <w:bCs/>
          <w:sz w:val="30"/>
          <w:szCs w:val="30"/>
        </w:rPr>
        <w:t>средствами идентификации в Республике Казахстан</w:t>
      </w:r>
    </w:p>
    <w:p w14:paraId="63289582" w14:textId="77777777" w:rsidR="00E24703" w:rsidRDefault="00E24703" w:rsidP="00E24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9F25" w14:textId="2E70CDAA" w:rsidR="00E24703" w:rsidRDefault="007E0ACE" w:rsidP="00E24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E0ACE">
        <w:rPr>
          <w:rFonts w:ascii="Times New Roman" w:hAnsi="Times New Roman" w:cs="Times New Roman"/>
          <w:color w:val="000000"/>
          <w:sz w:val="30"/>
          <w:szCs w:val="30"/>
        </w:rPr>
        <w:t>Министерство по налогам и сборам сообщает, 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24703">
        <w:rPr>
          <w:rFonts w:ascii="Times New Roman" w:hAnsi="Times New Roman" w:cs="Times New Roman"/>
          <w:color w:val="000000"/>
          <w:sz w:val="30"/>
          <w:szCs w:val="30"/>
        </w:rPr>
        <w:t>на территории Республики Казахстан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 xml:space="preserve"> поэтапно с </w:t>
      </w:r>
      <w:r w:rsidR="00E24703">
        <w:rPr>
          <w:rFonts w:ascii="Times New Roman" w:hAnsi="Times New Roman" w:cs="Times New Roman"/>
          <w:color w:val="000000"/>
          <w:sz w:val="30"/>
          <w:szCs w:val="30"/>
        </w:rPr>
        <w:t xml:space="preserve">1 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>декабря</w:t>
      </w:r>
      <w:r w:rsidR="00E24703">
        <w:rPr>
          <w:rFonts w:ascii="Times New Roman" w:hAnsi="Times New Roman" w:cs="Times New Roman"/>
          <w:color w:val="000000"/>
          <w:sz w:val="30"/>
          <w:szCs w:val="30"/>
        </w:rPr>
        <w:t xml:space="preserve"> 2026 г. маркировке средствами идентификации буд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 xml:space="preserve">ут </w:t>
      </w:r>
      <w:r w:rsidR="00E24703">
        <w:rPr>
          <w:rFonts w:ascii="Times New Roman" w:hAnsi="Times New Roman" w:cs="Times New Roman"/>
          <w:color w:val="000000"/>
          <w:sz w:val="30"/>
          <w:szCs w:val="30"/>
        </w:rPr>
        <w:t>подлежать следующ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>ие товары легкой промышленности</w:t>
      </w:r>
      <w:r w:rsidR="00E24703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14:paraId="34E4FAA6" w14:textId="77777777" w:rsidR="00E24703" w:rsidRDefault="00E24703" w:rsidP="00E24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949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5864"/>
        <w:gridCol w:w="1559"/>
      </w:tblGrid>
      <w:tr w:rsidR="00ED475F" w:rsidRPr="00ED475F" w14:paraId="4157B448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A3ED" w14:textId="77777777" w:rsidR="00ED475F" w:rsidRPr="00ED475F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4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Код ТН ВЭД ЕАЭС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9861" w14:textId="77777777" w:rsidR="00ED475F" w:rsidRPr="00ED475F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4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товара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C6E9" w14:textId="77777777" w:rsidR="00ED475F" w:rsidRPr="00ED475F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47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введения маркировки</w:t>
            </w:r>
          </w:p>
        </w:tc>
      </w:tr>
      <w:tr w:rsidR="00ED475F" w:rsidRPr="00110892" w14:paraId="0E511ACB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C0D9D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4203 10 000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299C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одежды, из натуральной кожи или композиционной кожи</w:t>
            </w:r>
          </w:p>
        </w:tc>
        <w:tc>
          <w:tcPr>
            <w:tcW w:w="1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1CE3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1 декабря 2026 г.</w:t>
            </w:r>
          </w:p>
        </w:tc>
      </w:tr>
      <w:tr w:rsidR="00ED475F" w:rsidRPr="00110892" w14:paraId="5E9C2F8E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878E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4304 00 000 0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3A0F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Мех искусственный и изделия из него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4BBB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46A78B00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46A2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6113 00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8BD8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B2E3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265041AA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655B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0C2E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одежды, изготовленные из материалов товарной позиции 5602, 5603, 5903 или 5907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1C6D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7A9A7E25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D5D8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6211 20 000 0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BD6C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Лыжные костюмы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BF1D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3FDD15B0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3DA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6211 32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7B26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мужские или для мальчиков из хлопчатобумажной пряжи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079F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79B19EB8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D0E3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6211 39 000 0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6709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мужские или для мальчиков из прочих текстильных материалов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A48E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2C6FC8C6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2EF75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6211 42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23AA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женские или для девочек из хлопчатобумажной пряжи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E129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52E79963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1677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6211 49 000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B875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Предметы одежды прочие женские или для квочек из прочих текстильных материалов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498E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3E36A67B" w14:textId="77777777" w:rsidTr="00ED475F">
        <w:trPr>
          <w:trHeight w:val="448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4BC6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6302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B87B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Белье постельное, столовое, туалетное и кухонное</w:t>
            </w: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2072" w14:textId="77777777" w:rsidR="00ED475F" w:rsidRPr="00110892" w:rsidRDefault="00ED475F" w:rsidP="001306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0933865C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9A45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6106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1DE3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1559" w:type="dxa"/>
            <w:vMerge w:val="restart"/>
          </w:tcPr>
          <w:p w14:paraId="386B589E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1 марта 2027 г.</w:t>
            </w:r>
          </w:p>
        </w:tc>
      </w:tr>
      <w:tr w:rsidR="00ED475F" w:rsidRPr="00110892" w14:paraId="0F60A68E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2C8C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7C862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1559" w:type="dxa"/>
            <w:vMerge/>
          </w:tcPr>
          <w:p w14:paraId="342F230E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54778895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6098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6201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53E0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1559" w:type="dxa"/>
            <w:vMerge/>
          </w:tcPr>
          <w:p w14:paraId="3DBE9C1B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27463593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8EA1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6202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6971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1559" w:type="dxa"/>
            <w:vMerge/>
          </w:tcPr>
          <w:p w14:paraId="2B0CDB4F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28EED04A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1401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6205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4EC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Рубашки мужские или для мальчиков</w:t>
            </w:r>
          </w:p>
        </w:tc>
        <w:tc>
          <w:tcPr>
            <w:tcW w:w="1559" w:type="dxa"/>
            <w:vMerge/>
          </w:tcPr>
          <w:p w14:paraId="1C489E5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0B8BC71B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5D3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6206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882F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Блузки, блузы и блузоны женские и для девочек</w:t>
            </w:r>
          </w:p>
        </w:tc>
        <w:tc>
          <w:tcPr>
            <w:tcW w:w="1559" w:type="dxa"/>
            <w:vMerge/>
          </w:tcPr>
          <w:p w14:paraId="202A22F5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065AA609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0FD5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6211 33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1A9F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Предметы одежды прочие мужские или для </w:t>
            </w:r>
            <w:r w:rsidRPr="001108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мальчиков из химических нитей</w:t>
            </w:r>
          </w:p>
        </w:tc>
        <w:tc>
          <w:tcPr>
            <w:tcW w:w="1559" w:type="dxa"/>
            <w:vMerge/>
          </w:tcPr>
          <w:p w14:paraId="6A382119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272F88B5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5499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6211 43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6DAA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Предметы одежды прочие женские или для девочек из химических нитей</w:t>
            </w:r>
          </w:p>
        </w:tc>
        <w:tc>
          <w:tcPr>
            <w:tcW w:w="1559" w:type="dxa"/>
            <w:vMerge/>
          </w:tcPr>
          <w:p w14:paraId="21ADE4CE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04932C62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415F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6214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4CD80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Шали, шарфы, кашне, мантильи, вуали и аналогичные изделия</w:t>
            </w:r>
          </w:p>
        </w:tc>
        <w:tc>
          <w:tcPr>
            <w:tcW w:w="1559" w:type="dxa"/>
            <w:vMerge/>
          </w:tcPr>
          <w:p w14:paraId="1FCC883C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018DA1F2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A6320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6215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8CF5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Галстуки, галстуки-бабочки и шейные платки</w:t>
            </w:r>
          </w:p>
        </w:tc>
        <w:tc>
          <w:tcPr>
            <w:tcW w:w="1559" w:type="dxa"/>
            <w:vMerge/>
          </w:tcPr>
          <w:p w14:paraId="3E814DAC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7578DC0A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67F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6101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C779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мальчиков. кроме изделий товарной позиции 6103</w:t>
            </w:r>
          </w:p>
        </w:tc>
        <w:tc>
          <w:tcPr>
            <w:tcW w:w="1559" w:type="dxa"/>
            <w:vMerge w:val="restart"/>
          </w:tcPr>
          <w:p w14:paraId="3C6B250B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1 октября 2027 г.</w:t>
            </w:r>
          </w:p>
        </w:tc>
      </w:tr>
      <w:tr w:rsidR="00ED475F" w:rsidRPr="00110892" w14:paraId="32443E32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674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6102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6A7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kern w:val="0"/>
                <w:sz w:val="26"/>
                <w:szCs w:val="26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1559" w:type="dxa"/>
            <w:vMerge/>
          </w:tcPr>
          <w:p w14:paraId="1BBCBA50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26A63BD5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C14D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6103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AF92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пиджаки,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1559" w:type="dxa"/>
            <w:vMerge/>
          </w:tcPr>
          <w:p w14:paraId="35F22C9C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3E713FD9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2814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6104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6EF8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жакеты,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1559" w:type="dxa"/>
            <w:vMerge/>
          </w:tcPr>
          <w:p w14:paraId="6E25E28D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1378F0DE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2ECB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6105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ED5BF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Рубашки трикотажные машинного или ручного вязания, мужские или для мальчиков</w:t>
            </w:r>
          </w:p>
        </w:tc>
        <w:tc>
          <w:tcPr>
            <w:tcW w:w="1559" w:type="dxa"/>
            <w:vMerge/>
          </w:tcPr>
          <w:p w14:paraId="3ACADC79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4CD26BF8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1F23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6112 11 000 0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34D0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хлопчатобумажной пряжи</w:t>
            </w:r>
          </w:p>
        </w:tc>
        <w:tc>
          <w:tcPr>
            <w:tcW w:w="1559" w:type="dxa"/>
            <w:vMerge/>
          </w:tcPr>
          <w:p w14:paraId="58D70B1E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051E20A2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DC6A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6112 12 000 0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A7BF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синтетических нитей</w:t>
            </w:r>
          </w:p>
        </w:tc>
        <w:tc>
          <w:tcPr>
            <w:tcW w:w="1559" w:type="dxa"/>
            <w:vMerge/>
          </w:tcPr>
          <w:p w14:paraId="5218310A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4E0DA792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68BB7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6112 19 000 0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D369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 из прочих текстильных материалов</w:t>
            </w:r>
          </w:p>
        </w:tc>
        <w:tc>
          <w:tcPr>
            <w:tcW w:w="1559" w:type="dxa"/>
            <w:vMerge/>
          </w:tcPr>
          <w:p w14:paraId="5E4D1439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79A04D32" w14:textId="77777777" w:rsidTr="00ED475F">
        <w:trPr>
          <w:trHeight w:val="404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7636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6112 20 000 0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DE38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Костюмы спортивные, лыжные костюмы</w:t>
            </w:r>
          </w:p>
        </w:tc>
        <w:tc>
          <w:tcPr>
            <w:tcW w:w="1559" w:type="dxa"/>
            <w:vMerge/>
          </w:tcPr>
          <w:p w14:paraId="58A2D3B3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4912A2FD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68D5" w14:textId="77777777" w:rsidR="00ED475F" w:rsidRPr="00110892" w:rsidRDefault="0071766B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>
              <w:r w:rsidR="00ED475F" w:rsidRPr="00110892">
                <w:rPr>
                  <w:rFonts w:ascii="Times New Roman" w:hAnsi="Times New Roman" w:cs="Times New Roman"/>
                  <w:sz w:val="26"/>
                  <w:szCs w:val="26"/>
                </w:rPr>
                <w:t>6203</w:t>
              </w:r>
            </w:hyperlink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7BFC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пиджаки,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1559" w:type="dxa"/>
            <w:vMerge/>
          </w:tcPr>
          <w:p w14:paraId="5A494CC2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75F" w:rsidRPr="00110892" w14:paraId="3F9C8F0F" w14:textId="77777777" w:rsidTr="00ED475F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AF0E" w14:textId="77777777" w:rsidR="00ED475F" w:rsidRPr="00110892" w:rsidRDefault="0071766B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>
              <w:r w:rsidR="00ED475F" w:rsidRPr="00110892">
                <w:rPr>
                  <w:rFonts w:ascii="Times New Roman" w:hAnsi="Times New Roman" w:cs="Times New Roman"/>
                  <w:sz w:val="26"/>
                  <w:szCs w:val="26"/>
                </w:rPr>
                <w:t>6204</w:t>
              </w:r>
            </w:hyperlink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A28D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0892">
              <w:rPr>
                <w:rFonts w:ascii="Times New Roman" w:hAnsi="Times New Roman" w:cs="Times New Roman"/>
                <w:sz w:val="26"/>
                <w:szCs w:val="26"/>
              </w:rPr>
              <w:t xml:space="preserve">Костюмы, комплекты, жакеты, </w:t>
            </w:r>
            <w:proofErr w:type="spellStart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блайзеры</w:t>
            </w:r>
            <w:proofErr w:type="spellEnd"/>
            <w:r w:rsidRPr="00110892">
              <w:rPr>
                <w:rFonts w:ascii="Times New Roman" w:hAnsi="Times New Roman" w:cs="Times New Roman"/>
                <w:sz w:val="26"/>
                <w:szCs w:val="26"/>
              </w:rPr>
              <w:t>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1559" w:type="dxa"/>
            <w:vMerge/>
          </w:tcPr>
          <w:p w14:paraId="7AEBB570" w14:textId="77777777" w:rsidR="00ED475F" w:rsidRPr="00110892" w:rsidRDefault="00ED475F" w:rsidP="001306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4117C0" w14:textId="77777777" w:rsidR="00E24703" w:rsidRDefault="00E24703" w:rsidP="00E24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63FC3E98" w14:textId="34C5C748" w:rsidR="00E24703" w:rsidRPr="00144A56" w:rsidRDefault="00E24703" w:rsidP="00E24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настоящее время между РУП 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>”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Издательство 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>”</w:t>
      </w:r>
      <w:proofErr w:type="spellStart"/>
      <w:r w:rsidRPr="00144A56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="00ED475F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D234B6">
        <w:rPr>
          <w:rFonts w:ascii="Times New Roman" w:hAnsi="Times New Roman" w:cs="Times New Roman"/>
          <w:sz w:val="30"/>
          <w:szCs w:val="30"/>
        </w:rPr>
        <w:t xml:space="preserve">оператором системы маркировки Республики Казахстан </w:t>
      </w:r>
      <w:r>
        <w:rPr>
          <w:rFonts w:ascii="Times New Roman" w:hAnsi="Times New Roman" w:cs="Times New Roman"/>
          <w:sz w:val="30"/>
          <w:szCs w:val="30"/>
        </w:rPr>
        <w:br/>
      </w:r>
      <w:r w:rsidRPr="00D234B6">
        <w:rPr>
          <w:rFonts w:ascii="Times New Roman" w:hAnsi="Times New Roman" w:cs="Times New Roman"/>
          <w:sz w:val="30"/>
          <w:szCs w:val="30"/>
        </w:rPr>
        <w:t xml:space="preserve">АО </w:t>
      </w:r>
      <w:r w:rsidR="00ED475F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D234B6">
        <w:rPr>
          <w:rFonts w:ascii="Times New Roman" w:hAnsi="Times New Roman" w:cs="Times New Roman"/>
          <w:sz w:val="30"/>
          <w:szCs w:val="30"/>
        </w:rPr>
        <w:t>Казахтелеком</w:t>
      </w:r>
      <w:proofErr w:type="spellEnd"/>
      <w:r w:rsidR="00ED475F">
        <w:rPr>
          <w:rFonts w:ascii="Times New Roman" w:hAnsi="Times New Roman" w:cs="Times New Roman"/>
          <w:sz w:val="30"/>
          <w:szCs w:val="30"/>
        </w:rPr>
        <w:t>“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 информационно</w:t>
      </w:r>
      <w:r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 взаимодействи</w:t>
      </w:r>
      <w:r>
        <w:rPr>
          <w:rFonts w:ascii="Times New Roman" w:hAnsi="Times New Roman" w:cs="Times New Roman"/>
          <w:color w:val="000000"/>
          <w:sz w:val="30"/>
          <w:szCs w:val="30"/>
        </w:rPr>
        <w:t>и в отношении получения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 xml:space="preserve"> и признания </w:t>
      </w:r>
      <w:r>
        <w:rPr>
          <w:rFonts w:ascii="Times New Roman" w:hAnsi="Times New Roman" w:cs="Times New Roman"/>
          <w:color w:val="000000"/>
          <w:sz w:val="30"/>
          <w:szCs w:val="30"/>
        </w:rPr>
        <w:t>кодов маркировки не налажено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EFA32D2" w14:textId="0E34142D" w:rsidR="00E24703" w:rsidRDefault="00E24703" w:rsidP="00E24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44A56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Таким образом, для беспрепятственных поставок с территории Республики Беларусь в Республику </w:t>
      </w:r>
      <w:r>
        <w:rPr>
          <w:rFonts w:ascii="Times New Roman" w:hAnsi="Times New Roman" w:cs="Times New Roman"/>
          <w:color w:val="000000"/>
          <w:sz w:val="30"/>
          <w:szCs w:val="30"/>
        </w:rPr>
        <w:t>Казахстан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 с 01.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>12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>.202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6 </w:t>
      </w:r>
      <w:r w:rsidR="00ED475F">
        <w:rPr>
          <w:rFonts w:ascii="Times New Roman" w:hAnsi="Times New Roman" w:cs="Times New Roman"/>
          <w:color w:val="000000"/>
          <w:sz w:val="30"/>
          <w:szCs w:val="30"/>
        </w:rPr>
        <w:t>отдельных товаров легкой промышленности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бел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орусским субъектам хозяйствования рекомендуется обращаться к своим контрагентам в Республике </w:t>
      </w:r>
      <w:r>
        <w:rPr>
          <w:rFonts w:ascii="Times New Roman" w:hAnsi="Times New Roman" w:cs="Times New Roman"/>
          <w:color w:val="000000"/>
          <w:sz w:val="30"/>
          <w:szCs w:val="30"/>
        </w:rPr>
        <w:t>Казахстан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 xml:space="preserve"> для получения кодов маркировки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казахстанского </w:t>
      </w:r>
      <w:r w:rsidRPr="00144A56">
        <w:rPr>
          <w:rFonts w:ascii="Times New Roman" w:hAnsi="Times New Roman" w:cs="Times New Roman"/>
          <w:color w:val="000000"/>
          <w:sz w:val="30"/>
          <w:szCs w:val="30"/>
        </w:rPr>
        <w:t>образца.</w:t>
      </w:r>
    </w:p>
    <w:p w14:paraId="6F7505DB" w14:textId="3F7C87D1" w:rsidR="00AD2C9A" w:rsidRPr="00057C63" w:rsidRDefault="00AD2C9A" w:rsidP="00AD2C9A">
      <w:pPr>
        <w:rPr>
          <w:rFonts w:ascii="Times New Roman" w:hAnsi="Times New Roman" w:cs="Times New Roman"/>
          <w:b/>
          <w:bCs/>
          <w:sz w:val="30"/>
          <w:szCs w:val="30"/>
          <w:highlight w:val="yellow"/>
        </w:rPr>
      </w:pPr>
    </w:p>
    <w:sectPr w:rsidR="00AD2C9A" w:rsidRPr="00057C63" w:rsidSect="004971E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BAC30" w14:textId="77777777" w:rsidR="0071766B" w:rsidRDefault="0071766B">
      <w:pPr>
        <w:spacing w:after="0" w:line="240" w:lineRule="auto"/>
      </w:pPr>
      <w:r>
        <w:separator/>
      </w:r>
    </w:p>
  </w:endnote>
  <w:endnote w:type="continuationSeparator" w:id="0">
    <w:p w14:paraId="312F38F9" w14:textId="77777777" w:rsidR="0071766B" w:rsidRDefault="0071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1E394" w14:textId="77777777" w:rsidR="0071766B" w:rsidRDefault="0071766B">
      <w:pPr>
        <w:spacing w:after="0" w:line="240" w:lineRule="auto"/>
      </w:pPr>
      <w:r>
        <w:separator/>
      </w:r>
    </w:p>
  </w:footnote>
  <w:footnote w:type="continuationSeparator" w:id="0">
    <w:p w14:paraId="4BEDE6AC" w14:textId="77777777" w:rsidR="0071766B" w:rsidRDefault="0071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14:paraId="3FB769A2" w14:textId="04EA8106" w:rsidR="00CF0E3B" w:rsidRDefault="00AD2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CA9">
          <w:rPr>
            <w:noProof/>
          </w:rPr>
          <w:t>4</w:t>
        </w:r>
        <w:r>
          <w:fldChar w:fldCharType="end"/>
        </w:r>
      </w:p>
    </w:sdtContent>
  </w:sdt>
  <w:p w14:paraId="7A5C35A7" w14:textId="77777777" w:rsidR="00CF0E3B" w:rsidRDefault="00CF0E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41D70"/>
    <w:multiLevelType w:val="multilevel"/>
    <w:tmpl w:val="049E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9A"/>
    <w:rsid w:val="00016E53"/>
    <w:rsid w:val="00061CE7"/>
    <w:rsid w:val="00135419"/>
    <w:rsid w:val="001F71F0"/>
    <w:rsid w:val="002675DF"/>
    <w:rsid w:val="00285AD7"/>
    <w:rsid w:val="002C15EB"/>
    <w:rsid w:val="00454F6A"/>
    <w:rsid w:val="00546841"/>
    <w:rsid w:val="0056071E"/>
    <w:rsid w:val="00572FEC"/>
    <w:rsid w:val="006375C9"/>
    <w:rsid w:val="006C0271"/>
    <w:rsid w:val="0071766B"/>
    <w:rsid w:val="00717B36"/>
    <w:rsid w:val="007D14E0"/>
    <w:rsid w:val="007E0ACE"/>
    <w:rsid w:val="008A2E8F"/>
    <w:rsid w:val="0093619F"/>
    <w:rsid w:val="00976790"/>
    <w:rsid w:val="00A126B4"/>
    <w:rsid w:val="00AB0C09"/>
    <w:rsid w:val="00AD2C9A"/>
    <w:rsid w:val="00CF0E3B"/>
    <w:rsid w:val="00D01BC5"/>
    <w:rsid w:val="00D33350"/>
    <w:rsid w:val="00E24703"/>
    <w:rsid w:val="00E65278"/>
    <w:rsid w:val="00ED475F"/>
    <w:rsid w:val="00FA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F623D"/>
  <w15:chartTrackingRefBased/>
  <w15:docId w15:val="{83DEB23F-F968-45B9-BD3E-53BCF807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1E"/>
    <w:rPr>
      <w:kern w:val="2"/>
      <w14:ligatures w14:val="standardContextual"/>
    </w:rPr>
  </w:style>
  <w:style w:type="paragraph" w:styleId="4">
    <w:name w:val="heading 4"/>
    <w:basedOn w:val="a"/>
    <w:link w:val="40"/>
    <w:uiPriority w:val="9"/>
    <w:qFormat/>
    <w:rsid w:val="00AD2C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C9A"/>
    <w:rPr>
      <w:kern w:val="2"/>
      <w14:ligatures w14:val="standardContextual"/>
    </w:rPr>
  </w:style>
  <w:style w:type="character" w:customStyle="1" w:styleId="itemtext">
    <w:name w:val="itemtext"/>
    <w:basedOn w:val="a0"/>
    <w:rsid w:val="00AD2C9A"/>
  </w:style>
  <w:style w:type="paragraph" w:customStyle="1" w:styleId="breadcrumb-item">
    <w:name w:val="breadcrumb-item"/>
    <w:basedOn w:val="a"/>
    <w:rsid w:val="00A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AD2C9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D2C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767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6">
    <w:name w:val="Normal (Web)"/>
    <w:basedOn w:val="a"/>
    <w:uiPriority w:val="99"/>
    <w:semiHidden/>
    <w:unhideWhenUsed/>
    <w:rsid w:val="0001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757CDFF43BAA2441808D5C7026D1F8CF1501EC44BECC82C22E4626F9AF4102E6522348E80C1EFA866FD4EAEB348C925E594357F0FB819047AB3D6130u2I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757CDFF43BAA2441808D5C7026D1F8CF1501EC44BECC82C22E4626F9AF4102E6522348E80C1EFA866FD4E8EB3E8C925E594357F0FB819047AB3D6130u2I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3831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2026-03-23T11:16:00Z</dcterms:created>
  <dcterms:modified xsi:type="dcterms:W3CDTF">2026-03-30T08:23:00Z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